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</w:rPr>
      </w:pPr>
      <w:r w:rsidDel="00000000" w:rsidR="00000000" w:rsidRPr="00000000">
        <w:rPr>
          <w:rtl w:val="0"/>
        </w:rPr>
        <w:tab/>
        <w:tab/>
        <w:tab/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b w:val="1"/>
          <w:color w:val="0000ff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ff"/>
          <w:sz w:val="32"/>
          <w:szCs w:val="32"/>
          <w:rtl w:val="0"/>
        </w:rPr>
        <w:t xml:space="preserve">The Nest at CRC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1059180" cy="784860"/>
            <wp:effectExtent b="0" l="0" r="0" t="0"/>
            <wp:docPr descr="C:\Users\sally\Desktop\THe NEst Logo\The Nest-Primary PMS 2-color.png" id="2" name="image1.png"/>
            <a:graphic>
              <a:graphicData uri="http://schemas.openxmlformats.org/drawingml/2006/picture">
                <pic:pic>
                  <pic:nvPicPr>
                    <pic:cNvPr descr="C:\Users\sally\Desktop\THe NEst Logo\The Nest-Primary PMS 2-color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784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Early Childhood Education Program at CRC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b w:val="1"/>
          <w:color w:val="0000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color w:val="0000ff"/>
          <w:sz w:val="22"/>
          <w:szCs w:val="22"/>
        </w:rPr>
      </w:pPr>
      <w:r w:rsidDel="00000000" w:rsidR="00000000" w:rsidRPr="00000000">
        <w:rPr>
          <w:b w:val="1"/>
          <w:color w:val="0000ff"/>
          <w:sz w:val="22"/>
          <w:szCs w:val="22"/>
          <w:rtl w:val="0"/>
        </w:rPr>
        <w:tab/>
        <w:tab/>
        <w:t xml:space="preserve">      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Thank you for your interest in </w:t>
      </w:r>
      <w:r w:rsidDel="00000000" w:rsidR="00000000" w:rsidRPr="00000000">
        <w:rPr>
          <w:b w:val="1"/>
          <w:sz w:val="20"/>
          <w:szCs w:val="20"/>
          <w:rtl w:val="0"/>
        </w:rPr>
        <w:t xml:space="preserve">The Nest at Central Reform Congregation.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color w:val="0000ff"/>
          <w:sz w:val="22"/>
          <w:szCs w:val="22"/>
        </w:rPr>
      </w:pPr>
      <w:r w:rsidDel="00000000" w:rsidR="00000000" w:rsidRPr="00000000">
        <w:rPr>
          <w:sz w:val="20"/>
          <w:szCs w:val="20"/>
          <w:rtl w:val="0"/>
        </w:rPr>
        <w:t xml:space="preserve"> The Nest at CRC offers full time care for families with children ages 6 weeks to 5 years. To apply, please return this form with a nonrefundable application fee of </w:t>
      </w:r>
      <w:r w:rsidDel="00000000" w:rsidR="00000000" w:rsidRPr="00000000">
        <w:rPr>
          <w:b w:val="1"/>
          <w:sz w:val="20"/>
          <w:szCs w:val="20"/>
          <w:rtl w:val="0"/>
        </w:rPr>
        <w:t xml:space="preserve">$75.00 payable to The Nest at CRC</w:t>
      </w:r>
      <w:r w:rsidDel="00000000" w:rsidR="00000000" w:rsidRPr="00000000">
        <w:rPr>
          <w:sz w:val="20"/>
          <w:szCs w:val="20"/>
          <w:rtl w:val="0"/>
        </w:rPr>
        <w:t xml:space="preserve">.  When your application and fee are received, you will be placed in a wait pool. Acceptance into the program is based on application date, child’s age, and availability of space.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sz w:val="20"/>
          <w:szCs w:val="20"/>
          <w:u w:val="single"/>
        </w:rPr>
      </w:pPr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Child’s Information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Child’s Name ___________________________________________________________Date of Birth ___________________________________________________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Child’s Name ___________________________________________________________Date of Birth ___________________________________________________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sz w:val="20"/>
          <w:szCs w:val="20"/>
          <w:u w:val="single"/>
        </w:rPr>
      </w:pPr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Family/Guardian Information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f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 ___________________________________________________________________Name_____________________________________________________________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Relationship ___________________________________________________________Relationship _____________________________________________________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 ________________________________________________________________Address __________________________________________________________</w:t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City and Zip____________________________________________________________ City and Zip______________________________________________________</w:t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 __________________________________________________________________Email_____________________________________________________________</w:t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Contact phone ________________________________________________________Contact phone____________________________________________________</w:t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CRC Member   Yes        No                                                                           CRC Member   Yes     No</w:t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you would be interested in enrolling your child: ________________________________________________________________________________</w:t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Please return this form and a check payable to The Nest at CRC:</w:t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sz w:val="20"/>
          <w:szCs w:val="20"/>
        </w:rPr>
      </w:pPr>
      <w:r w:rsidDel="00000000" w:rsidR="00000000" w:rsidRPr="00000000">
        <w:rPr>
          <w:rtl w:val="0"/>
        </w:rPr>
        <w:t xml:space="preserve">Director of The Nest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5020 Waterman Blvd </w:t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St. Louis, MO  63108</w:t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For more information and to schedule a visit contact Maxine Weil at 314-361-1564 x 118 or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Thenest@centralreform.org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Family/Guardian’s Signature    ________________________________________________Date    __________________________________________________</w:t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                                         </w:t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 Administration</w:t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Received _________________________Date Entered ______________  Check Number ________________  Amount _________________</w:t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936" w:top="1440" w:left="648" w:right="64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E209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07789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07789"/>
    <w:rPr>
      <w:rFonts w:ascii="Lucida Grande" w:cs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DE35C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5426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Thenest@centralrefo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hR5VPXczxbhpKZvESPMcIhIO2w==">AMUW2mU9qzaaJ7JUr29/TY68xjVIOuOQhNOo34SR4r/P/rWmoKmrGbLVht1C7wt7138OqDuUgWwwcfpqaT6GhrKdkVLH/khbeh0cnXCduv7GwaLUfpaDU6x/osbZZxTcmu3NacXRKp2P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2019-02-07T14:56:00Z</dcterms:created>
  <dc:creator>karen olson</dc:creator>
</cp:coreProperties>
</file>